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C8" w:rsidRPr="007849C8" w:rsidRDefault="007849C8" w:rsidP="007849C8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7849C8">
        <w:rPr>
          <w:b/>
          <w:sz w:val="56"/>
          <w:szCs w:val="56"/>
        </w:rPr>
        <w:t>HS NETBALL</w:t>
      </w:r>
    </w:p>
    <w:p w:rsidR="007849C8" w:rsidRPr="007849C8" w:rsidRDefault="007849C8" w:rsidP="007849C8">
      <w:pPr>
        <w:spacing w:after="120" w:line="240" w:lineRule="auto"/>
        <w:jc w:val="center"/>
        <w:rPr>
          <w:b/>
        </w:rPr>
      </w:pPr>
      <w:r w:rsidRPr="007849C8">
        <w:rPr>
          <w:b/>
          <w:color w:val="4BACC6" w:themeColor="accent5"/>
          <w:sz w:val="24"/>
          <w:szCs w:val="24"/>
        </w:rPr>
        <w:t>www.hsnetball.co.uk</w:t>
      </w:r>
    </w:p>
    <w:p w:rsidR="007849C8" w:rsidRDefault="007849C8" w:rsidP="007849C8">
      <w:pPr>
        <w:jc w:val="center"/>
        <w:rPr>
          <w:b/>
          <w:sz w:val="28"/>
          <w:szCs w:val="28"/>
        </w:rPr>
      </w:pPr>
      <w:r w:rsidRPr="007849C8">
        <w:rPr>
          <w:b/>
          <w:sz w:val="28"/>
          <w:szCs w:val="28"/>
        </w:rPr>
        <w:t>PARENTS/GUARDIAN AND CARERS</w:t>
      </w:r>
      <w:r w:rsidR="001B2E64">
        <w:rPr>
          <w:b/>
          <w:sz w:val="28"/>
          <w:szCs w:val="28"/>
        </w:rPr>
        <w:t xml:space="preserve"> </w:t>
      </w:r>
      <w:r w:rsidRPr="007849C8">
        <w:rPr>
          <w:b/>
          <w:sz w:val="28"/>
          <w:szCs w:val="28"/>
        </w:rPr>
        <w:t>CODE OF CONDUCT</w:t>
      </w:r>
    </w:p>
    <w:p w:rsidR="007849C8" w:rsidRDefault="007849C8" w:rsidP="00784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parent/guardian/carer I will </w:t>
      </w:r>
    </w:p>
    <w:p w:rsidR="007849C8" w:rsidRDefault="007849C8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Encourage my child to play within the rules and respect officials and coaches decision.</w:t>
      </w:r>
    </w:p>
    <w:p w:rsidR="007849C8" w:rsidRDefault="007849C8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Support my child’s efforts and performance, give positive comment and encourage effort and learning.</w:t>
      </w:r>
    </w:p>
    <w:p w:rsidR="007849C8" w:rsidRDefault="007849C8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Understand that competition is about winning and losing, so results are always accepted without undue disappointment</w:t>
      </w:r>
    </w:p>
    <w:p w:rsidR="007849C8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positive to my child by helping them work towards skill improvement and good sportsmanship.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Remember that children learn best by example. I will applaud good play by both my child, my child’s team and their opponents.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the coaches, officials and other volunteers who give up their time for my child and not interfere with their decisions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 when asked by a coach or official.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Respect the rights, dignity and worth of all people involved in the game, regardless of gender, marital status, race, colour, disability, sexuality, age, occupation, religion and political opinion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 the rules of the sport to understand what I am watching and discussing with my child.</w:t>
      </w:r>
    </w:p>
    <w:p w:rsidR="001B2E64" w:rsidRDefault="001B2E64" w:rsidP="007849C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 the code of conduct to other parents, carers and supporters.</w:t>
      </w:r>
    </w:p>
    <w:p w:rsidR="001B2E64" w:rsidRDefault="001B2E64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aware of my child’s club safeguarding policy and ensure that any concerns are reported to the club safeguarding officer or England Netball’s Lead Safeguarding Officer.</w:t>
      </w:r>
    </w:p>
    <w:p w:rsidR="001B2E64" w:rsidRDefault="001B2E64" w:rsidP="001B2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 Parent/Guardian/Carer I will not.</w:t>
      </w:r>
    </w:p>
    <w:p w:rsidR="001B2E64" w:rsidRDefault="001B2E64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</w:t>
      </w:r>
      <w:r w:rsidR="00E8118C">
        <w:rPr>
          <w:b/>
          <w:sz w:val="24"/>
          <w:szCs w:val="24"/>
        </w:rPr>
        <w:t>sure my child in any way. I kno</w:t>
      </w:r>
      <w:r>
        <w:rPr>
          <w:b/>
          <w:sz w:val="24"/>
          <w:szCs w:val="24"/>
        </w:rPr>
        <w:t>w this is their sport not mine.</w:t>
      </w:r>
    </w:p>
    <w:p w:rsidR="00E8118C" w:rsidRDefault="00E8118C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inappropriate </w:t>
      </w:r>
      <w:proofErr w:type="gramStart"/>
      <w:r>
        <w:rPr>
          <w:b/>
          <w:sz w:val="24"/>
          <w:szCs w:val="24"/>
        </w:rPr>
        <w:t>language,</w:t>
      </w:r>
      <w:proofErr w:type="gramEnd"/>
      <w:r>
        <w:rPr>
          <w:b/>
          <w:sz w:val="24"/>
          <w:szCs w:val="24"/>
        </w:rPr>
        <w:t xml:space="preserve"> harass athletes, coaches, officials or other spectators.</w:t>
      </w:r>
    </w:p>
    <w:p w:rsidR="00E8118C" w:rsidRDefault="00E8118C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Criticise or ridicule my child for making a mistake or losing after the game.</w:t>
      </w:r>
    </w:p>
    <w:p w:rsidR="00E8118C" w:rsidRDefault="0089503B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Force</w:t>
      </w:r>
      <w:r w:rsidR="00E8118C">
        <w:rPr>
          <w:b/>
          <w:sz w:val="24"/>
          <w:szCs w:val="24"/>
        </w:rPr>
        <w:t xml:space="preserve"> my child is they are unwilling to participate in the sport</w:t>
      </w:r>
    </w:p>
    <w:p w:rsidR="00E8118C" w:rsidRDefault="00E8118C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Arrive at the Netball activity under the influence of a</w:t>
      </w:r>
      <w:r w:rsidR="0089503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cohol or drugs.</w:t>
      </w:r>
    </w:p>
    <w:p w:rsidR="00E8118C" w:rsidRDefault="00E8118C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social media technology to the game into dispute or make an inappropriate comment about </w:t>
      </w:r>
      <w:r w:rsidR="0089503B"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 xml:space="preserve"> athlete, coach, official, volunteer or member England Netball staff.</w:t>
      </w:r>
    </w:p>
    <w:p w:rsidR="00E8118C" w:rsidRDefault="00E8118C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Consume illegal substances either immedi</w:t>
      </w:r>
      <w:r w:rsidR="0089503B">
        <w:rPr>
          <w:b/>
          <w:sz w:val="24"/>
          <w:szCs w:val="24"/>
        </w:rPr>
        <w:t xml:space="preserve">ately prior </w:t>
      </w:r>
      <w:r>
        <w:rPr>
          <w:b/>
          <w:sz w:val="24"/>
          <w:szCs w:val="24"/>
        </w:rPr>
        <w:t>to or while being at a Netball activity where my child is participating in the sport.</w:t>
      </w:r>
    </w:p>
    <w:p w:rsidR="00E8118C" w:rsidRDefault="0089503B" w:rsidP="001B2E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</w:t>
      </w:r>
      <w:r w:rsidR="00E8118C">
        <w:rPr>
          <w:b/>
          <w:sz w:val="24"/>
          <w:szCs w:val="24"/>
        </w:rPr>
        <w:t>me alcoholic drinks or smoke with immediately prior to or while being at a netball activity</w:t>
      </w:r>
      <w:r>
        <w:rPr>
          <w:b/>
          <w:sz w:val="24"/>
          <w:szCs w:val="24"/>
        </w:rPr>
        <w:t xml:space="preserve"> where my child is participating.</w:t>
      </w:r>
    </w:p>
    <w:p w:rsidR="00B0083B" w:rsidRDefault="008D0A1D" w:rsidP="0089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</w:t>
      </w:r>
      <w:r w:rsidR="00D12546">
        <w:rPr>
          <w:b/>
          <w:sz w:val="24"/>
          <w:szCs w:val="24"/>
        </w:rPr>
        <w:t>ature on behalf of Parent/Guardian/C</w:t>
      </w:r>
      <w:r w:rsidR="00B0083B">
        <w:rPr>
          <w:b/>
          <w:sz w:val="24"/>
          <w:szCs w:val="24"/>
        </w:rPr>
        <w:t>arer</w:t>
      </w:r>
      <w:r w:rsidR="000567A9">
        <w:rPr>
          <w:b/>
          <w:sz w:val="24"/>
          <w:szCs w:val="24"/>
        </w:rPr>
        <w:t>……………………………………………………………………</w:t>
      </w:r>
      <w:r>
        <w:rPr>
          <w:b/>
          <w:sz w:val="24"/>
          <w:szCs w:val="24"/>
        </w:rPr>
        <w:t xml:space="preserve">……………. </w:t>
      </w:r>
    </w:p>
    <w:p w:rsidR="00B0083B" w:rsidRDefault="00B0083B" w:rsidP="0089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name………………………………………………………………………………………………………………………………………</w:t>
      </w:r>
    </w:p>
    <w:p w:rsidR="000567A9" w:rsidRDefault="00B0083B" w:rsidP="0089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child</w:t>
      </w:r>
      <w:r w:rsidR="000567A9">
        <w:rPr>
          <w:b/>
          <w:sz w:val="24"/>
          <w:szCs w:val="24"/>
        </w:rPr>
        <w:t>………………………………………………………………………………….</w:t>
      </w:r>
    </w:p>
    <w:p w:rsidR="000567A9" w:rsidRPr="0089503B" w:rsidRDefault="00B0083B" w:rsidP="008950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0567A9">
        <w:rPr>
          <w:b/>
          <w:sz w:val="24"/>
          <w:szCs w:val="24"/>
        </w:rPr>
        <w:t>…………………………………………………………………………………………….</w:t>
      </w:r>
    </w:p>
    <w:sectPr w:rsidR="000567A9" w:rsidRPr="0089503B" w:rsidSect="001B2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6BF"/>
    <w:multiLevelType w:val="hybridMultilevel"/>
    <w:tmpl w:val="C010A926"/>
    <w:lvl w:ilvl="0" w:tplc="DB421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C8"/>
    <w:rsid w:val="000567A9"/>
    <w:rsid w:val="00184749"/>
    <w:rsid w:val="001B2E64"/>
    <w:rsid w:val="00437DDC"/>
    <w:rsid w:val="007849C8"/>
    <w:rsid w:val="0089503B"/>
    <w:rsid w:val="008D0A1D"/>
    <w:rsid w:val="00911CBD"/>
    <w:rsid w:val="00B0083B"/>
    <w:rsid w:val="00D12546"/>
    <w:rsid w:val="00E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ei</dc:creator>
  <cp:lastModifiedBy>doug and ei</cp:lastModifiedBy>
  <cp:revision>2</cp:revision>
  <dcterms:created xsi:type="dcterms:W3CDTF">2017-08-07T18:07:00Z</dcterms:created>
  <dcterms:modified xsi:type="dcterms:W3CDTF">2017-08-07T18:07:00Z</dcterms:modified>
</cp:coreProperties>
</file>